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hint="eastAsia" w:ascii="Arial" w:hAnsi="Arial" w:cs="Arial"/>
          <w:b/>
          <w:sz w:val="30"/>
          <w:szCs w:val="30"/>
          <w:lang w:eastAsia="zh-CN"/>
        </w:rPr>
        <w:t>桂林市人民医院市场征询议价</w:t>
      </w:r>
      <w:r>
        <w:rPr>
          <w:rFonts w:ascii="Arial" w:hAnsi="Arial" w:cs="Arial"/>
          <w:b/>
          <w:sz w:val="30"/>
          <w:szCs w:val="30"/>
        </w:rPr>
        <w:t>报名表</w:t>
      </w:r>
    </w:p>
    <w:tbl>
      <w:tblPr>
        <w:tblStyle w:val="8"/>
        <w:tblW w:w="9180" w:type="dxa"/>
        <w:tblInd w:w="-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3164"/>
        <w:gridCol w:w="2050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投标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报名时间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纳税人识别号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60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16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□企业法人代表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□授权代表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手机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spacing w:line="46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参会项目（参会商家必填）</w:t>
      </w:r>
    </w:p>
    <w:tbl>
      <w:tblPr>
        <w:tblStyle w:val="7"/>
        <w:tblpPr w:leftFromText="180" w:rightFromText="180" w:vertAnchor="text" w:horzAnchor="page" w:tblpX="1620" w:tblpY="3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5420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参会项目名称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品牌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、型号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组织抓取钳 (无创）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直剪（钩型）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弯分离钳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弯剪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组织抓取钳（输卵管）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持针钳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电钩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冲吸器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高频电缆线（单极）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widowControl/>
        <w:shd w:val="clear" w:color="auto" w:fill="FFFFFF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</w:p>
    <w:p>
      <w:pPr>
        <w:widowControl/>
        <w:shd w:val="clear" w:color="auto" w:fill="FFFFFF"/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第一步：请供应商家下载报名表，按要求填写后发至报名指定邮箱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  <w:u w:val="single"/>
        </w:rPr>
        <w:t>qxk8065@163.com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完成报名。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第二步：完成报名后，请按要求准备参会资料，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参会资料必须</w:t>
      </w:r>
      <w:r>
        <w:rPr>
          <w:rFonts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按规定的目录及顺序编制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  <w:r>
        <w:rPr>
          <w:rFonts w:hint="eastAsia" w:ascii="宋体" w:hAnsi="宋体" w:cs="宋体"/>
          <w:kern w:val="0"/>
          <w:sz w:val="24"/>
          <w:szCs w:val="24"/>
        </w:rPr>
        <w:t>参会文件必须含有：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文件目录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报名表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项目报价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表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参数、配置清单（格式附后）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4、</w:t>
      </w:r>
      <w:r>
        <w:rPr>
          <w:rFonts w:ascii="宋体" w:hAnsi="宋体" w:eastAsia="宋体"/>
          <w:bCs/>
          <w:sz w:val="24"/>
          <w:szCs w:val="24"/>
        </w:rPr>
        <w:t>供应商</w:t>
      </w:r>
      <w:r>
        <w:rPr>
          <w:rFonts w:hint="eastAsia" w:ascii="宋体" w:hAnsi="宋体" w:eastAsia="宋体"/>
          <w:bCs/>
          <w:sz w:val="24"/>
          <w:szCs w:val="24"/>
        </w:rPr>
        <w:t>法定代表人身份证正反面复印件；</w:t>
      </w:r>
      <w:r>
        <w:rPr>
          <w:rFonts w:ascii="宋体" w:hAnsi="宋体" w:eastAsia="宋体"/>
          <w:bCs/>
          <w:sz w:val="24"/>
          <w:szCs w:val="24"/>
        </w:rPr>
        <w:t>供应商的授权委托</w:t>
      </w:r>
      <w:r>
        <w:rPr>
          <w:rFonts w:ascii="宋体" w:hAnsi="宋体" w:eastAsia="宋体"/>
          <w:sz w:val="24"/>
          <w:szCs w:val="24"/>
        </w:rPr>
        <w:t>书原件、委托代理人身份证正反面复印件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;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bCs/>
          <w:sz w:val="24"/>
          <w:szCs w:val="24"/>
        </w:rPr>
        <w:t>、供应商提供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企业</w:t>
      </w:r>
      <w:r>
        <w:rPr>
          <w:rFonts w:hint="eastAsia" w:ascii="宋体" w:hAnsi="宋体" w:eastAsia="宋体"/>
          <w:bCs/>
          <w:sz w:val="24"/>
          <w:szCs w:val="24"/>
        </w:rPr>
        <w:t>《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营业执照</w:t>
      </w:r>
      <w:r>
        <w:rPr>
          <w:rFonts w:hint="eastAsia" w:ascii="宋体" w:hAnsi="宋体" w:eastAsia="宋体"/>
          <w:bCs/>
          <w:sz w:val="24"/>
          <w:szCs w:val="24"/>
        </w:rPr>
        <w:t>》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，产品厂家《营业执照》、《生产或经营许可证》、产品注册证或合格证等证件并</w:t>
      </w:r>
      <w:r>
        <w:rPr>
          <w:rFonts w:hint="eastAsia" w:ascii="宋体" w:hAnsi="宋体" w:eastAsia="宋体"/>
          <w:bCs/>
          <w:sz w:val="24"/>
          <w:szCs w:val="24"/>
        </w:rPr>
        <w:t>加盖单位公章的复印件；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供应商参加政府采购活动前3年内在经营活动中没有重大违法记录的书面声明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bCs/>
          <w:sz w:val="24"/>
          <w:szCs w:val="24"/>
        </w:rPr>
        <w:t>供应商在“信用中国”网</w:t>
      </w:r>
      <w:r>
        <w:rPr>
          <w:rFonts w:ascii="宋体" w:hAnsi="宋体" w:eastAsia="宋体"/>
          <w:bCs/>
          <w:sz w:val="24"/>
          <w:szCs w:val="24"/>
        </w:rPr>
        <w:t>(www.creditchina.gov.cn)查询网站直接打印的信用查询记录</w:t>
      </w:r>
      <w:r>
        <w:rPr>
          <w:rFonts w:hint="eastAsia" w:ascii="宋体" w:hAnsi="宋体" w:eastAsia="宋体"/>
          <w:bCs/>
          <w:sz w:val="24"/>
          <w:szCs w:val="24"/>
        </w:rPr>
        <w:t>,以及中国政府采购网(www.ccgp.gov.cn)等渠道列入失信被执行人、重大税收违法案件当事人名单、政府采购严重违法失信行为记录名单</w:t>
      </w:r>
      <w:r>
        <w:rPr>
          <w:rFonts w:ascii="宋体" w:hAnsi="宋体" w:eastAsia="宋体"/>
          <w:bCs/>
          <w:sz w:val="24"/>
          <w:szCs w:val="24"/>
        </w:rPr>
        <w:t>打印材料；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bCs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服务承诺书（格式自拟）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本项目实施方案（如有，请提供，格式自拟）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在其他医院使用用户名单、业绩。</w:t>
      </w:r>
    </w:p>
    <w:p>
      <w:pPr>
        <w:widowControl/>
        <w:spacing w:line="360" w:lineRule="auto"/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参会资料正本一份，副本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  <w:lang w:val="en-US" w:eastAsia="zh-CN"/>
        </w:rPr>
        <w:t>六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份。所提交给医院的投标资料，恕不退回。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FF0000"/>
          <w:kern w:val="0"/>
          <w:sz w:val="24"/>
          <w:szCs w:val="24"/>
        </w:rPr>
        <w:t xml:space="preserve"> </w:t>
      </w:r>
      <w:r>
        <w:rPr>
          <w:b/>
          <w:bCs/>
          <w:color w:val="FF0000"/>
          <w:szCs w:val="21"/>
        </w:rPr>
        <w:t>▲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装订顺序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  <w:lang w:val="en-US" w:eastAsia="zh-CN"/>
        </w:rPr>
        <w:t>按上述需提供的材料序号进行装订。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第三步：</w:t>
      </w:r>
      <w:r>
        <w:rPr>
          <w:rFonts w:hint="eastAsia" w:ascii="Times New Roman" w:hAnsi="Times New Roman" w:cs="宋体"/>
          <w:kern w:val="0"/>
          <w:sz w:val="24"/>
          <w:szCs w:val="24"/>
        </w:rPr>
        <w:t>项目开标时间及地点，</w:t>
      </w:r>
      <w:r>
        <w:rPr>
          <w:rFonts w:hint="eastAsia" w:ascii="Times New Roman" w:hAnsi="Times New Roman" w:cs="宋体"/>
          <w:kern w:val="0"/>
          <w:sz w:val="24"/>
          <w:szCs w:val="24"/>
          <w:lang w:eastAsia="zh-CN"/>
        </w:rPr>
        <w:t>待报名结束后，另行通知。请</w:t>
      </w:r>
      <w:r>
        <w:rPr>
          <w:rFonts w:hint="eastAsia" w:ascii="Times New Roman" w:hAnsi="Times New Roman" w:cs="宋体"/>
          <w:kern w:val="0"/>
          <w:sz w:val="24"/>
          <w:szCs w:val="24"/>
        </w:rPr>
        <w:t>提前十分钟到达开标地点签到，逾期视为弃权处理。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评审办法：对项目报价、产品性能、市场占有率、质保期限、售后服务</w:t>
      </w:r>
      <w:r>
        <w:rPr>
          <w:rFonts w:hint="eastAsia" w:ascii="Times New Roman" w:hAnsi="Times New Roman" w:cs="宋体"/>
          <w:kern w:val="0"/>
          <w:sz w:val="24"/>
          <w:szCs w:val="24"/>
        </w:rPr>
        <w:t>等方面进行综合评审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</w:p>
    <w:p>
      <w:pPr>
        <w:widowControl/>
        <w:spacing w:line="360" w:lineRule="auto"/>
        <w:ind w:left="960" w:hanging="960" w:hangingChars="400"/>
        <w:rPr>
          <w:rFonts w:hint="default" w:ascii="Times New Roman" w:hAnsi="Times New Roman" w:cs="宋体" w:eastAsia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办公地点：桂林市人民医院门诊楼附楼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2楼 器械科办公室</w:t>
      </w:r>
    </w:p>
    <w:p>
      <w:pPr>
        <w:widowControl/>
        <w:spacing w:line="360" w:lineRule="auto"/>
        <w:ind w:left="960" w:hanging="960" w:hangingChars="400"/>
        <w:rPr>
          <w:rFonts w:hint="default" w:ascii="Times New Roman" w:hAnsi="Times New Roman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联系人：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陈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老师             联系电话：0773-28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28065</w:t>
      </w:r>
    </w:p>
    <w:p>
      <w:pPr>
        <w:pStyle w:val="4"/>
        <w:ind w:firstLine="551" w:firstLineChars="196"/>
        <w:jc w:val="left"/>
        <w:rPr>
          <w:rFonts w:hint="eastAsia" w:hAnsi="宋体" w:cs="宋体"/>
          <w:b/>
          <w:sz w:val="32"/>
          <w:lang w:eastAsia="zh-CN"/>
        </w:rPr>
      </w:pPr>
      <w:r>
        <w:rPr>
          <w:rFonts w:hint="eastAsia" w:ascii="Times New Roman" w:hAnsi="Times New Roman" w:cs="宋体"/>
          <w:b/>
          <w:kern w:val="0"/>
          <w:sz w:val="28"/>
          <w:szCs w:val="28"/>
        </w:rPr>
        <w:t>参会文件所提供的的证照及相关证明材料必须真实有效，一经发现造假，将取消本次参会资格并追究相关法律责任！</w:t>
      </w:r>
    </w:p>
    <w:p>
      <w:pPr>
        <w:pStyle w:val="4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4"/>
        <w:ind w:firstLine="630" w:firstLineChars="196"/>
        <w:jc w:val="center"/>
        <w:rPr>
          <w:rFonts w:hAnsi="宋体" w:cs="宋体"/>
          <w:b/>
          <w:sz w:val="32"/>
        </w:rPr>
      </w:pPr>
      <w:r>
        <w:rPr>
          <w:rFonts w:hint="eastAsia" w:hAnsi="宋体" w:cs="宋体"/>
          <w:b/>
          <w:sz w:val="32"/>
          <w:lang w:eastAsia="zh-CN"/>
        </w:rPr>
        <w:t>设备</w:t>
      </w:r>
      <w:r>
        <w:rPr>
          <w:rFonts w:hint="eastAsia" w:hAnsi="宋体" w:cs="宋体"/>
          <w:b/>
          <w:sz w:val="32"/>
        </w:rPr>
        <w:t>报价表（格式）</w:t>
      </w:r>
    </w:p>
    <w:tbl>
      <w:tblPr>
        <w:tblStyle w:val="7"/>
        <w:tblpPr w:leftFromText="180" w:rightFromText="180" w:vertAnchor="text" w:horzAnchor="page" w:tblpX="555" w:tblpY="435"/>
        <w:tblOverlap w:val="never"/>
        <w:tblW w:w="111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1497"/>
        <w:gridCol w:w="1421"/>
        <w:gridCol w:w="1421"/>
        <w:gridCol w:w="1255"/>
        <w:gridCol w:w="855"/>
        <w:gridCol w:w="570"/>
        <w:gridCol w:w="915"/>
        <w:gridCol w:w="1470"/>
        <w:gridCol w:w="13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货物名称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注册证名称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生产厂家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品牌、规格型号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数量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单价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单项合计=数量×单价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③＝①×②</w:t>
            </w: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eastAsia="zh-CN"/>
              </w:rPr>
              <w:t>是否使用耗材，是否专机专用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…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N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right="315"/>
              <w:jc w:val="righ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934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right="315"/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合计金额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总报价（大写）：                                          元人民币（￥                   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免费保修期: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121212"/>
                <w:szCs w:val="21"/>
              </w:rPr>
              <w:t>说明：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21212"/>
                <w:szCs w:val="21"/>
                <w:highlight w:val="none"/>
              </w:rPr>
              <w:t>磋商报价应包括本次采购范围内所有设备价款、设备随配标准附件、包装、运输、装卸、保险、税金、到位安装、安装所需辅材、调试、检验、维护、培训、接口、其他等所涉及到的一切费用及在项目采购中产生的服务费的总和；</w:t>
            </w:r>
            <w:r>
              <w:rPr>
                <w:rFonts w:hint="eastAsia" w:ascii="宋体" w:hAnsi="宋体" w:cs="宋体"/>
                <w:b w:val="0"/>
                <w:bCs w:val="0"/>
                <w:color w:val="121212"/>
                <w:szCs w:val="21"/>
                <w:highlight w:val="none"/>
                <w:lang w:eastAsia="zh-CN"/>
              </w:rPr>
              <w:t>磋商供应商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21212"/>
                <w:szCs w:val="21"/>
                <w:highlight w:val="none"/>
              </w:rPr>
              <w:t>综合考虑在磋商报价中。</w:t>
            </w:r>
          </w:p>
        </w:tc>
      </w:tr>
    </w:tbl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供应商（公章）：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         </w:t>
      </w: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法定代表人或相应的委托代理人签字或盖章：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</w:t>
      </w:r>
    </w:p>
    <w:p>
      <w:pPr>
        <w:spacing w:line="360" w:lineRule="auto"/>
        <w:jc w:val="left"/>
        <w:rPr>
          <w:rFonts w:hint="eastAsia" w:hAnsi="宋体" w:cs="宋体"/>
          <w:b/>
          <w:sz w:val="32"/>
          <w:lang w:eastAsia="zh-CN"/>
        </w:rPr>
        <w:sectPr>
          <w:pgSz w:w="11906" w:h="16838"/>
          <w:pgMar w:top="1440" w:right="1274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Cs w:val="21"/>
        </w:rPr>
        <w:t>日期：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</w:t>
      </w:r>
      <w:bookmarkStart w:id="0" w:name="_GoBack"/>
      <w:bookmarkEnd w:id="0"/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Inheri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D0DF4E"/>
    <w:multiLevelType w:val="singleLevel"/>
    <w:tmpl w:val="DBD0DF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lYjUwMDM5MDYwOTNmOTk2MWZkOTNhYzAyNDc4OTMifQ=="/>
  </w:docVars>
  <w:rsids>
    <w:rsidRoot w:val="00610006"/>
    <w:rsid w:val="001661D8"/>
    <w:rsid w:val="00610006"/>
    <w:rsid w:val="00670FCA"/>
    <w:rsid w:val="0079035F"/>
    <w:rsid w:val="00794C26"/>
    <w:rsid w:val="008B2F09"/>
    <w:rsid w:val="00A81513"/>
    <w:rsid w:val="00B76EB0"/>
    <w:rsid w:val="00C25295"/>
    <w:rsid w:val="00DE3210"/>
    <w:rsid w:val="00E655A7"/>
    <w:rsid w:val="00F07187"/>
    <w:rsid w:val="00F37F75"/>
    <w:rsid w:val="0195323C"/>
    <w:rsid w:val="03CE3BC6"/>
    <w:rsid w:val="07315753"/>
    <w:rsid w:val="09BA7A33"/>
    <w:rsid w:val="0A25586F"/>
    <w:rsid w:val="0A5D7A18"/>
    <w:rsid w:val="11434B10"/>
    <w:rsid w:val="14006E79"/>
    <w:rsid w:val="16F22D04"/>
    <w:rsid w:val="1ADB163E"/>
    <w:rsid w:val="1B847BEA"/>
    <w:rsid w:val="1BF46451"/>
    <w:rsid w:val="1FAE2A9B"/>
    <w:rsid w:val="24AB34A4"/>
    <w:rsid w:val="260D1A5D"/>
    <w:rsid w:val="2BBE3C47"/>
    <w:rsid w:val="2C534DC6"/>
    <w:rsid w:val="2DEB5667"/>
    <w:rsid w:val="2EAA08D6"/>
    <w:rsid w:val="30604F38"/>
    <w:rsid w:val="315A234F"/>
    <w:rsid w:val="319A0267"/>
    <w:rsid w:val="32081449"/>
    <w:rsid w:val="38CF5ABF"/>
    <w:rsid w:val="3C1E0123"/>
    <w:rsid w:val="3D5243D7"/>
    <w:rsid w:val="3D9C4C30"/>
    <w:rsid w:val="40441458"/>
    <w:rsid w:val="422A4450"/>
    <w:rsid w:val="452640B9"/>
    <w:rsid w:val="47B85972"/>
    <w:rsid w:val="47F373BC"/>
    <w:rsid w:val="480D2A44"/>
    <w:rsid w:val="4DC249A0"/>
    <w:rsid w:val="51B60FAF"/>
    <w:rsid w:val="5521197E"/>
    <w:rsid w:val="558A46C7"/>
    <w:rsid w:val="581D1A43"/>
    <w:rsid w:val="605F086D"/>
    <w:rsid w:val="63155F18"/>
    <w:rsid w:val="64635C47"/>
    <w:rsid w:val="646557F8"/>
    <w:rsid w:val="660D68C4"/>
    <w:rsid w:val="66B918A0"/>
    <w:rsid w:val="679A42D6"/>
    <w:rsid w:val="688471B6"/>
    <w:rsid w:val="68C260CB"/>
    <w:rsid w:val="69AE403B"/>
    <w:rsid w:val="6BF71E0D"/>
    <w:rsid w:val="6C550E7B"/>
    <w:rsid w:val="6E092430"/>
    <w:rsid w:val="6F6D49E6"/>
    <w:rsid w:val="6FC27E56"/>
    <w:rsid w:val="734205B2"/>
    <w:rsid w:val="74725E23"/>
    <w:rsid w:val="78A12601"/>
    <w:rsid w:val="7981730C"/>
    <w:rsid w:val="79A84FAD"/>
    <w:rsid w:val="7EC918E7"/>
    <w:rsid w:val="7F91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styleId="3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4">
    <w:name w:val="Plain Text"/>
    <w:basedOn w:val="1"/>
    <w:link w:val="11"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annotation subject"/>
    <w:basedOn w:val="3"/>
    <w:next w:val="3"/>
    <w:link w:val="13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纯文本 字符"/>
    <w:basedOn w:val="9"/>
    <w:link w:val="4"/>
    <w:qFormat/>
    <w:uiPriority w:val="99"/>
    <w:rPr>
      <w:rFonts w:ascii="宋体" w:hAnsi="Courier New" w:eastAsia="宋体" w:cs="Times New Roman"/>
      <w:kern w:val="0"/>
      <w:szCs w:val="21"/>
    </w:rPr>
  </w:style>
  <w:style w:type="character" w:customStyle="1" w:styleId="12">
    <w:name w:val="批注文字 字符"/>
    <w:basedOn w:val="9"/>
    <w:link w:val="3"/>
    <w:semiHidden/>
    <w:qFormat/>
    <w:uiPriority w:val="99"/>
  </w:style>
  <w:style w:type="character" w:customStyle="1" w:styleId="13">
    <w:name w:val="批注主题 字符"/>
    <w:basedOn w:val="12"/>
    <w:link w:val="6"/>
    <w:semiHidden/>
    <w:qFormat/>
    <w:uiPriority w:val="99"/>
    <w:rPr>
      <w:b/>
      <w:bCs/>
    </w:rPr>
  </w:style>
  <w:style w:type="character" w:customStyle="1" w:styleId="14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81"/>
    <w:basedOn w:val="9"/>
    <w:qFormat/>
    <w:uiPriority w:val="0"/>
    <w:rPr>
      <w:rFonts w:hint="default" w:ascii="Inherit" w:hAnsi="Inherit" w:eastAsia="Inherit" w:cs="Inherit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1004</Words>
  <Characters>1072</Characters>
  <Lines>14</Lines>
  <Paragraphs>4</Paragraphs>
  <TotalTime>1</TotalTime>
  <ScaleCrop>false</ScaleCrop>
  <LinksUpToDate>false</LinksUpToDate>
  <CharactersWithSpaces>1251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2021-01-14T08:31:00Z</dcterms:created>
  <dc:creator>zwy</dc:creator>
  <cp:lastModifiedBy>铁甲依然在K</cp:lastModifiedBy>
  <dcterms:modified xsi:type="dcterms:W3CDTF">2023-10-16T02:39:00Z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7C15AE60526C49C0AA225E7350459B70</vt:lpwstr>
  </property>
</Properties>
</file>