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07F6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bookmarkStart w:id="0" w:name="OLE_LINK5"/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p w14:paraId="68C5C7EE">
      <w:bookmarkStart w:id="15" w:name="_GoBack"/>
      <w:bookmarkEnd w:id="15"/>
    </w:p>
    <w:bookmarkEnd w:id="0"/>
    <w:tbl>
      <w:tblPr>
        <w:tblStyle w:val="3"/>
        <w:tblW w:w="5757" w:type="pct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48"/>
        <w:gridCol w:w="1063"/>
        <w:gridCol w:w="672"/>
        <w:gridCol w:w="664"/>
        <w:gridCol w:w="4827"/>
        <w:gridCol w:w="667"/>
        <w:gridCol w:w="667"/>
        <w:gridCol w:w="667"/>
      </w:tblGrid>
      <w:tr w14:paraId="6F30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" w:type="pct"/>
            <w:noWrap w:val="0"/>
            <w:vAlign w:val="center"/>
          </w:tcPr>
          <w:p w14:paraId="63316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项号</w:t>
            </w:r>
          </w:p>
        </w:tc>
        <w:tc>
          <w:tcPr>
            <w:tcW w:w="478" w:type="pct"/>
            <w:noWrap w:val="0"/>
            <w:vAlign w:val="center"/>
          </w:tcPr>
          <w:p w14:paraId="7C644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货物名称</w:t>
            </w:r>
          </w:p>
        </w:tc>
        <w:tc>
          <w:tcPr>
            <w:tcW w:w="485" w:type="pct"/>
            <w:noWrap w:val="0"/>
            <w:vAlign w:val="center"/>
          </w:tcPr>
          <w:p w14:paraId="31AEB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参考品牌</w:t>
            </w:r>
          </w:p>
        </w:tc>
        <w:tc>
          <w:tcPr>
            <w:tcW w:w="306" w:type="pct"/>
            <w:noWrap w:val="0"/>
            <w:vAlign w:val="center"/>
          </w:tcPr>
          <w:p w14:paraId="26B64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03" w:type="pct"/>
            <w:noWrap w:val="0"/>
            <w:vAlign w:val="center"/>
          </w:tcPr>
          <w:p w14:paraId="7A1744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203" w:type="pct"/>
            <w:noWrap w:val="0"/>
            <w:vAlign w:val="center"/>
          </w:tcPr>
          <w:p w14:paraId="59229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技术参数</w:t>
            </w:r>
          </w:p>
        </w:tc>
        <w:tc>
          <w:tcPr>
            <w:tcW w:w="304" w:type="pct"/>
            <w:noWrap w:val="0"/>
            <w:vAlign w:val="center"/>
          </w:tcPr>
          <w:p w14:paraId="622167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品牌型号</w:t>
            </w:r>
          </w:p>
        </w:tc>
        <w:tc>
          <w:tcPr>
            <w:tcW w:w="304" w:type="pct"/>
            <w:shd w:val="clear" w:color="auto" w:fill="auto"/>
            <w:noWrap w:val="0"/>
            <w:vAlign w:val="center"/>
          </w:tcPr>
          <w:p w14:paraId="1A9EC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单价</w:t>
            </w:r>
          </w:p>
        </w:tc>
        <w:tc>
          <w:tcPr>
            <w:tcW w:w="304" w:type="pct"/>
            <w:shd w:val="clear" w:color="auto" w:fill="auto"/>
            <w:noWrap w:val="0"/>
            <w:vAlign w:val="center"/>
          </w:tcPr>
          <w:p w14:paraId="34B51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</w:tr>
      <w:tr w14:paraId="5D54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restart"/>
            <w:noWrap w:val="0"/>
            <w:vAlign w:val="center"/>
          </w:tcPr>
          <w:p w14:paraId="465FE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 w14:paraId="1161F2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直流变频多联主机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 w14:paraId="457763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格力、美的、海尔</w:t>
            </w:r>
            <w:bookmarkEnd w:id="1"/>
          </w:p>
        </w:tc>
        <w:tc>
          <w:tcPr>
            <w:tcW w:w="306" w:type="pct"/>
            <w:vMerge w:val="restart"/>
            <w:noWrap w:val="0"/>
            <w:vAlign w:val="center"/>
          </w:tcPr>
          <w:p w14:paraId="455959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 w14:paraId="07947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03" w:type="pct"/>
            <w:noWrap w:val="0"/>
            <w:vAlign w:val="top"/>
          </w:tcPr>
          <w:p w14:paraId="7A46953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★1、额定制冷量：≥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.0kw</w:t>
            </w:r>
          </w:p>
        </w:tc>
        <w:tc>
          <w:tcPr>
            <w:tcW w:w="304" w:type="pct"/>
            <w:vMerge w:val="restart"/>
            <w:noWrap w:val="0"/>
            <w:vAlign w:val="top"/>
          </w:tcPr>
          <w:p w14:paraId="6D2E09B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top"/>
          </w:tcPr>
          <w:p w14:paraId="5263D0B4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top"/>
          </w:tcPr>
          <w:p w14:paraId="0DCAE830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B3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19FF1C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406BA6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288538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73CD87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1E7A1C1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01F5D3E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★2、额定制热量：≥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22.4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.0kw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4D668AF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21220E9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699B7FC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1F3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2BF67F1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2FC549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5A5796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02D99E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4788DA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754D1DB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3、额定制冷功率：≤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W，额定制热功率：≤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KW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4D5EE01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7AD7277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4513BFE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B5F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40A9D77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13639E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173ACC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71FD11F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0EEAC85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5692599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4、机组APF值≥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426D9C0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22A0951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5648EBA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92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658E11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192BC39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3F14997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4E2B31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60D9114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5F6020C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5、机组噪音：≤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dB(A)。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6A534CA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15E83F7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20573F7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6F3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0" w:type="pct"/>
            <w:vMerge w:val="continue"/>
            <w:noWrap w:val="0"/>
            <w:vAlign w:val="center"/>
          </w:tcPr>
          <w:p w14:paraId="20D738D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6C2DC0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6D474C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02013B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0F52CD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06B6F65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6、冷媒：410A环保冷媒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6921E8F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50A863A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440C80E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61C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310" w:type="pct"/>
            <w:vMerge w:val="continue"/>
            <w:noWrap w:val="0"/>
            <w:vAlign w:val="center"/>
          </w:tcPr>
          <w:p w14:paraId="5E7DB9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63FA9FC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39D97A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03DAC9E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4AF613C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2C5B8B6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</w:t>
            </w:r>
            <w:r>
              <w:rPr>
                <w:rFonts w:hint="eastAsia" w:cs="宋体"/>
                <w:color w:val="000000"/>
                <w:sz w:val="24"/>
              </w:rPr>
              <w:t>机组自带温湿度修正，可控除湿功能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776F015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020735B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2C90A73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C80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19DC43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08DF6BA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1CA34D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34C133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0505D9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7592E00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8、电压/频率（V/HZ）：380V/50HZ；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5150122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2B90756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331ABAD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452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restart"/>
            <w:noWrap w:val="0"/>
            <w:vAlign w:val="center"/>
          </w:tcPr>
          <w:p w14:paraId="7B93DD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 w14:paraId="23192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直流变频多联主机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 w14:paraId="7E59B3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格力、美的、海尔</w:t>
            </w:r>
          </w:p>
        </w:tc>
        <w:tc>
          <w:tcPr>
            <w:tcW w:w="306" w:type="pct"/>
            <w:vMerge w:val="restart"/>
            <w:noWrap w:val="0"/>
            <w:vAlign w:val="center"/>
          </w:tcPr>
          <w:p w14:paraId="1AEBC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 w14:paraId="69E93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03" w:type="pct"/>
            <w:noWrap w:val="0"/>
            <w:vAlign w:val="top"/>
          </w:tcPr>
          <w:p w14:paraId="2FA7548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★1、额定制冷量：≥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.0kw</w:t>
            </w:r>
          </w:p>
        </w:tc>
        <w:tc>
          <w:tcPr>
            <w:tcW w:w="304" w:type="pct"/>
            <w:vMerge w:val="restart"/>
            <w:noWrap w:val="0"/>
            <w:vAlign w:val="top"/>
          </w:tcPr>
          <w:p w14:paraId="2680D27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top"/>
          </w:tcPr>
          <w:p w14:paraId="6D34B8E8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top"/>
          </w:tcPr>
          <w:p w14:paraId="6FE57F55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26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6EAB93F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5D24BA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2E68C5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5DE6C2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208ADB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513107F3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★2、额定制热量：≥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.0kw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1CDEE48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3559125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55A697F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7E6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10" w:type="pct"/>
            <w:vMerge w:val="continue"/>
            <w:noWrap w:val="0"/>
            <w:vAlign w:val="center"/>
          </w:tcPr>
          <w:p w14:paraId="30995E9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1485DBA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6A3A6E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134C98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6A7DC97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01C652A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3、额定制冷功率：≤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KW，额定制热功率：≤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KW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4E627E2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28922D6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12578FC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29F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63EF6D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6B6C6F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3F46164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22FFF9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74BC13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319BBF8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4、机组APF值≥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63A56C1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630AD41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58FB0EC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809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335D7F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1F98F2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67BA9B4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33D7BC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67D06F8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6D3B50F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5、机组噪音：≤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dB(A)。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34D3B0E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3EB19C6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6CBF5A7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E56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10" w:type="pct"/>
            <w:vMerge w:val="continue"/>
            <w:noWrap w:val="0"/>
            <w:vAlign w:val="center"/>
          </w:tcPr>
          <w:p w14:paraId="2828D7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31F25C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344CFB4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0F36179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11F1BC0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7CD2836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6、冷媒：410A环保冷媒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5C37C2F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6319F09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04A609D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C9A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310" w:type="pct"/>
            <w:vMerge w:val="continue"/>
            <w:noWrap w:val="0"/>
            <w:vAlign w:val="center"/>
          </w:tcPr>
          <w:p w14:paraId="2FDDA70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698EE07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7F96AD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7428DE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114420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2C824C17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</w:t>
            </w:r>
            <w:r>
              <w:rPr>
                <w:rFonts w:hint="eastAsia" w:cs="宋体"/>
                <w:color w:val="000000"/>
                <w:sz w:val="24"/>
              </w:rPr>
              <w:t>机组自带温湿度修正，可控除湿功能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03B85EB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1F572C5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10934AC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C4E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526A42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501682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0A7D60A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2746E9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36050C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top"/>
          </w:tcPr>
          <w:p w14:paraId="1113A8B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8、电压/频率（V/HZ）：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V/50HZ；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211E756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6887804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4B79EF3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20A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restart"/>
            <w:noWrap w:val="0"/>
            <w:vAlign w:val="center"/>
          </w:tcPr>
          <w:p w14:paraId="60C08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 w14:paraId="26358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风管式室内机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 w14:paraId="010E52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格力、美的、海尔</w:t>
            </w:r>
          </w:p>
        </w:tc>
        <w:tc>
          <w:tcPr>
            <w:tcW w:w="306" w:type="pct"/>
            <w:vMerge w:val="restart"/>
            <w:noWrap w:val="0"/>
            <w:vAlign w:val="center"/>
          </w:tcPr>
          <w:p w14:paraId="501981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 w14:paraId="210C7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03" w:type="pct"/>
            <w:noWrap w:val="0"/>
            <w:vAlign w:val="center"/>
          </w:tcPr>
          <w:p w14:paraId="67B323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★1、额定制冷量：≥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kw。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 w14:paraId="03ED34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center"/>
          </w:tcPr>
          <w:p w14:paraId="5D64C1AB">
            <w:pPr>
              <w:widowControl/>
              <w:jc w:val="left"/>
              <w:textAlignment w:val="center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center"/>
          </w:tcPr>
          <w:p w14:paraId="20DE126C">
            <w:pPr>
              <w:widowControl/>
              <w:jc w:val="left"/>
              <w:textAlignment w:val="center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C8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14AF39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25D880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221829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6AC03C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40110F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613412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★2、额定制热量：≥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kw。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159B96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24140E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2C7000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F52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430E2C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6A47A1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79B0EF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418121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3F95A64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21FFF3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3、制冷输入功率W:</w:t>
            </w:r>
            <w:bookmarkStart w:id="2" w:name="OLE_LINK9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W；</w:t>
            </w:r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制热输入功率：≤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W；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380B64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07B4A74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5B3A86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B3B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776772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7ADC5F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35EF79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41BDC08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148B59A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030A13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4、循环风量（</w:t>
            </w:r>
            <w:bookmarkStart w:id="3" w:name="OLE_LINK1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m³/h</w:t>
            </w:r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)：≥650m³/h；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4FCA20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3DE005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465FD3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A47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34EBE6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7B994C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566E92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6C1D1B3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148906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086C80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5、噪音（高风）：≤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dB(A)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574020A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73313B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10AC37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994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310" w:type="pct"/>
            <w:vMerge w:val="continue"/>
            <w:noWrap w:val="0"/>
            <w:vAlign w:val="center"/>
          </w:tcPr>
          <w:p w14:paraId="76FF69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0A29D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333817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2FEDE4B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187B3C0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4201C9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6、室内机组可实现蒸发器自清洁技术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4F4885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1F055B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7A231C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6BB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310" w:type="pct"/>
            <w:vMerge w:val="continue"/>
            <w:noWrap w:val="0"/>
            <w:vAlign w:val="center"/>
          </w:tcPr>
          <w:p w14:paraId="7787999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09B062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29FAEC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128192C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15E4570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5C6283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7、电压/频率（V/HZ）：220V/50HZ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541E6F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6D28C2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1D6DEF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4A1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10" w:type="pct"/>
            <w:vMerge w:val="restart"/>
            <w:noWrap w:val="0"/>
            <w:vAlign w:val="center"/>
          </w:tcPr>
          <w:p w14:paraId="1D5E60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 w14:paraId="1B85B2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风管式室内机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 w14:paraId="7802575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格力、美的、海尔</w:t>
            </w:r>
          </w:p>
        </w:tc>
        <w:tc>
          <w:tcPr>
            <w:tcW w:w="306" w:type="pct"/>
            <w:vMerge w:val="restart"/>
            <w:noWrap w:val="0"/>
            <w:vAlign w:val="center"/>
          </w:tcPr>
          <w:p w14:paraId="52724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 w14:paraId="5E3FC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203" w:type="pct"/>
            <w:noWrap w:val="0"/>
            <w:vAlign w:val="center"/>
          </w:tcPr>
          <w:p w14:paraId="0DD186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★1、额定制冷量：≥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kw。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 w14:paraId="006B60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center"/>
          </w:tcPr>
          <w:p w14:paraId="6B4249E8">
            <w:pPr>
              <w:widowControl/>
              <w:jc w:val="left"/>
              <w:textAlignment w:val="center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center"/>
          </w:tcPr>
          <w:p w14:paraId="3C57D486">
            <w:pPr>
              <w:widowControl/>
              <w:jc w:val="left"/>
              <w:textAlignment w:val="center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BE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7622C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49847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122708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51908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2B2A4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11F2A1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★2、额定制热量：≥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kw。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4F04D8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2B54B0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73AEA1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9E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233B8B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56D3AF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5F4CFB3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52D40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0EC72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542122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3、制冷输入功率W:≤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W；制热输入功率：≤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W；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3487A1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280282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03D75F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C68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5D339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4EC97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42067B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3658A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6FD6A4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353DCD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4、循环风量（m³/h)：≥650m³/h；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700E17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0E2555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3441A6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F5D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310" w:type="pct"/>
            <w:vMerge w:val="continue"/>
            <w:noWrap w:val="0"/>
            <w:vAlign w:val="center"/>
          </w:tcPr>
          <w:p w14:paraId="188A6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284E4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029DFD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111F5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30B7D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7C4227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5、噪音（高风）：≤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dB(A)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04186E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1C706E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6FFBFB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23F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6C7768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28AAAF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7783646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12CCEC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43758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4A4B7D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6、室内机组可实现蒸发器自清洁技术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757777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232E9F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207489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93E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42DAB5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1C9A5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127C38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094E9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5430A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2DC3EB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7、电压/频率（V/HZ）：220V/50HZ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090ABD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5A84C1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5743CC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805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restart"/>
            <w:noWrap w:val="0"/>
            <w:vAlign w:val="center"/>
          </w:tcPr>
          <w:p w14:paraId="79D17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 w14:paraId="132127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风管式室内机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 w14:paraId="7650E0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格力、美的、海尔</w:t>
            </w:r>
          </w:p>
        </w:tc>
        <w:tc>
          <w:tcPr>
            <w:tcW w:w="306" w:type="pct"/>
            <w:vMerge w:val="restart"/>
            <w:noWrap w:val="0"/>
            <w:vAlign w:val="center"/>
          </w:tcPr>
          <w:p w14:paraId="1B934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 w14:paraId="2DE62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203" w:type="pct"/>
            <w:noWrap w:val="0"/>
            <w:vAlign w:val="center"/>
          </w:tcPr>
          <w:p w14:paraId="16A24B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★1、额定制冷量：≥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kw。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 w14:paraId="06862A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center"/>
          </w:tcPr>
          <w:p w14:paraId="680F8182">
            <w:pPr>
              <w:widowControl/>
              <w:jc w:val="left"/>
              <w:textAlignment w:val="center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center"/>
          </w:tcPr>
          <w:p w14:paraId="0E3632D7">
            <w:pPr>
              <w:widowControl/>
              <w:jc w:val="left"/>
              <w:textAlignment w:val="center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7C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0CD11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6B25D4E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4D802B6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36DBE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078F99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54B749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★2、额定制热量：≥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kw。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07ED48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3639C2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7C18B5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68B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5E6FC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5AAC48F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4EA472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78BDB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0D100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2A9CAD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3、制冷输入功率W:≤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W；制热输入功率：≤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W；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657D6C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765AC9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52102B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7AF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26FB1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183CB7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51F41D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6F66B1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1B9EB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192C86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4、循环风量（m³/h)：≥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m³/h；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3093B4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6409D8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638213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8F7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310" w:type="pct"/>
            <w:vMerge w:val="continue"/>
            <w:noWrap w:val="0"/>
            <w:vAlign w:val="center"/>
          </w:tcPr>
          <w:p w14:paraId="2128C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7E904AB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676272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6EB4D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477084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290302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5、噪音（高风）：≤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dB(A)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282120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10344D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09069E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8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2A08D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7BFCB7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54AE7F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1F6F2B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7B52D1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34A599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6、室内机组可实现蒸发器自清洁技术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2AE22B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45A4C2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210E68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D7D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1CFB7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5CBF177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6E45DE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51E07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62172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40653F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7、电压/频率（V/HZ）：220V/50HZ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062067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503CCD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0322D7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55F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10" w:type="pct"/>
            <w:vMerge w:val="restart"/>
            <w:noWrap w:val="0"/>
            <w:vAlign w:val="center"/>
          </w:tcPr>
          <w:p w14:paraId="68E9B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 w14:paraId="40396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二匹挂机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 w14:paraId="27C3B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4" w:name="OLE_LINK4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格力、美的、海尔</w:t>
            </w:r>
            <w:bookmarkEnd w:id="4"/>
          </w:p>
        </w:tc>
        <w:tc>
          <w:tcPr>
            <w:tcW w:w="306" w:type="pct"/>
            <w:vMerge w:val="restart"/>
            <w:noWrap w:val="0"/>
            <w:vAlign w:val="center"/>
          </w:tcPr>
          <w:p w14:paraId="00D3F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 w14:paraId="73ADB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top"/>
          </w:tcPr>
          <w:p w14:paraId="6920B3A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★1.能效等级：变频一级</w:t>
            </w:r>
          </w:p>
        </w:tc>
        <w:tc>
          <w:tcPr>
            <w:tcW w:w="304" w:type="pct"/>
            <w:vMerge w:val="restart"/>
            <w:noWrap w:val="0"/>
            <w:vAlign w:val="top"/>
          </w:tcPr>
          <w:p w14:paraId="4130634D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top"/>
          </w:tcPr>
          <w:p w14:paraId="09668B4F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top"/>
          </w:tcPr>
          <w:p w14:paraId="79D17EFA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69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10" w:type="pct"/>
            <w:vMerge w:val="continue"/>
            <w:noWrap w:val="0"/>
            <w:vAlign w:val="center"/>
          </w:tcPr>
          <w:p w14:paraId="46433F8B">
            <w:pPr>
              <w:widowControl/>
              <w:jc w:val="left"/>
              <w:textAlignment w:val="top"/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405A922D">
            <w:pPr>
              <w:widowControl/>
              <w:jc w:val="left"/>
              <w:textAlignment w:val="top"/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3C161D96">
            <w:pPr>
              <w:widowControl/>
              <w:jc w:val="left"/>
              <w:textAlignment w:val="top"/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7353F5FD">
            <w:pPr>
              <w:widowControl/>
              <w:jc w:val="left"/>
              <w:textAlignment w:val="top"/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75FF197F">
            <w:pPr>
              <w:widowControl/>
              <w:jc w:val="left"/>
              <w:textAlignment w:val="top"/>
            </w:pPr>
          </w:p>
        </w:tc>
        <w:tc>
          <w:tcPr>
            <w:tcW w:w="2203" w:type="pct"/>
            <w:noWrap w:val="0"/>
            <w:vAlign w:val="top"/>
          </w:tcPr>
          <w:p w14:paraId="204893F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★2、APF：≥4.61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3A392B08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64BD19FD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13D5525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D2D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10" w:type="pct"/>
            <w:vMerge w:val="continue"/>
            <w:noWrap w:val="0"/>
            <w:vAlign w:val="center"/>
          </w:tcPr>
          <w:p w14:paraId="37C9A4B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2E1A8B7E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1C75B8D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5C45F7F1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2A21EE3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top"/>
          </w:tcPr>
          <w:p w14:paraId="0C8902B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3、额定制冷量(W)：≥5045；额定制热量(W)：≥7210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2AAB0458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03370B6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29C8B1EE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CE7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10" w:type="pct"/>
            <w:vMerge w:val="continue"/>
            <w:noWrap w:val="0"/>
            <w:vAlign w:val="center"/>
          </w:tcPr>
          <w:p w14:paraId="2CFC74C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2125149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7D4CDC6D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1C6DBB4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11B615E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top"/>
          </w:tcPr>
          <w:p w14:paraId="4C75E353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4、额定制冷功率(W)：≤1270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39D5380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15513DC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7F11D613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3AB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10" w:type="pct"/>
            <w:vMerge w:val="continue"/>
            <w:noWrap w:val="0"/>
            <w:vAlign w:val="center"/>
          </w:tcPr>
          <w:p w14:paraId="034C7717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7E40215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64650CD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37E2F323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067F560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top"/>
          </w:tcPr>
          <w:p w14:paraId="18EE4F0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、额定制热功率(W)：≤1970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7AFF42E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3E97981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48526B3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1E7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10" w:type="pct"/>
            <w:vMerge w:val="continue"/>
            <w:noWrap w:val="0"/>
            <w:vAlign w:val="center"/>
          </w:tcPr>
          <w:p w14:paraId="0068BCC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05D29D4E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019572D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78B2A45D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7757E58F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top"/>
          </w:tcPr>
          <w:p w14:paraId="7F0A4E3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、室内机噪音 高风dB(A）：≤41；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59515F4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3479C7B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4BC056D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AA1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10" w:type="pct"/>
            <w:vMerge w:val="continue"/>
            <w:noWrap w:val="0"/>
            <w:vAlign w:val="center"/>
          </w:tcPr>
          <w:p w14:paraId="231647D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042E39E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7C1CD58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630C88D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1750887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top"/>
          </w:tcPr>
          <w:p w14:paraId="7528CE1F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8、室外机噪音 dB(A）：≤54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0C603F9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6ED0A73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6DDF046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7E8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10" w:type="pct"/>
            <w:vMerge w:val="continue"/>
            <w:noWrap w:val="0"/>
            <w:vAlign w:val="center"/>
          </w:tcPr>
          <w:p w14:paraId="5DD01E3D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6ABE23D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2FABEF9E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532FC26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766EB562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top"/>
          </w:tcPr>
          <w:p w14:paraId="4949DF7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、循环风量（m³/h)：≥890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1BA15BF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7D79216F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3F654201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451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10" w:type="pct"/>
            <w:vMerge w:val="continue"/>
            <w:noWrap w:val="0"/>
            <w:vAlign w:val="center"/>
          </w:tcPr>
          <w:p w14:paraId="094FD886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68F1C38E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51FE10C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0F07571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7D324497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top"/>
          </w:tcPr>
          <w:p w14:paraId="0B47299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、电压/频率（V/HZ）：220V/50HZ’</w:t>
            </w:r>
          </w:p>
        </w:tc>
        <w:tc>
          <w:tcPr>
            <w:tcW w:w="304" w:type="pct"/>
            <w:vMerge w:val="continue"/>
            <w:noWrap w:val="0"/>
            <w:vAlign w:val="top"/>
          </w:tcPr>
          <w:p w14:paraId="738AAEA8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450D8A4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top"/>
          </w:tcPr>
          <w:p w14:paraId="0DA055E1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FFE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restart"/>
            <w:noWrap w:val="0"/>
            <w:vAlign w:val="center"/>
          </w:tcPr>
          <w:p w14:paraId="4585C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5" w:name="OLE_LINK3" w:colFirst="3" w:colLast="4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 w14:paraId="7A139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线控器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 w14:paraId="74470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格力、美的、海尔</w:t>
            </w:r>
          </w:p>
        </w:tc>
        <w:tc>
          <w:tcPr>
            <w:tcW w:w="306" w:type="pct"/>
            <w:vMerge w:val="restart"/>
            <w:noWrap w:val="0"/>
            <w:vAlign w:val="center"/>
          </w:tcPr>
          <w:p w14:paraId="7F55C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 w14:paraId="66068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top"/>
          </w:tcPr>
          <w:p w14:paraId="08EDBFE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1、防潮结构设计，不易受潮；</w:t>
            </w:r>
          </w:p>
        </w:tc>
        <w:tc>
          <w:tcPr>
            <w:tcW w:w="304" w:type="pct"/>
            <w:vMerge w:val="restart"/>
            <w:noWrap w:val="0"/>
            <w:vAlign w:val="top"/>
          </w:tcPr>
          <w:p w14:paraId="76B169D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top"/>
          </w:tcPr>
          <w:p w14:paraId="594F500C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vMerge w:val="restart"/>
            <w:shd w:val="clear"/>
            <w:noWrap w:val="0"/>
            <w:vAlign w:val="top"/>
          </w:tcPr>
          <w:p w14:paraId="734F5379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5"/>
      <w:tr w14:paraId="248B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1D512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52586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74FD0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0D116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660B8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46419A70">
            <w:pPr>
              <w:widowControl/>
              <w:ind w:firstLine="200" w:firstLine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℃温度控制；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40A54C95">
            <w:pPr>
              <w:widowControl/>
              <w:ind w:firstLine="200" w:firstLine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645701F6">
            <w:pPr>
              <w:widowControl/>
              <w:ind w:firstLine="200" w:firstLine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115F513A">
            <w:pPr>
              <w:widowControl/>
              <w:ind w:firstLine="200" w:firstLineChars="1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0BD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noWrap w:val="0"/>
            <w:vAlign w:val="center"/>
          </w:tcPr>
          <w:p w14:paraId="0E363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7867E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 w14:paraId="01A51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vMerge w:val="continue"/>
            <w:noWrap w:val="0"/>
            <w:vAlign w:val="center"/>
          </w:tcPr>
          <w:p w14:paraId="4679F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46386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3" w:type="pct"/>
            <w:noWrap w:val="0"/>
            <w:vAlign w:val="center"/>
          </w:tcPr>
          <w:p w14:paraId="711BD89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3、室内机控制开关，原厂配备，包含安装所需的辅材</w:t>
            </w:r>
          </w:p>
        </w:tc>
        <w:tc>
          <w:tcPr>
            <w:tcW w:w="304" w:type="pct"/>
            <w:vMerge w:val="continue"/>
            <w:noWrap w:val="0"/>
            <w:vAlign w:val="center"/>
          </w:tcPr>
          <w:p w14:paraId="28711D8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560A0ED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tcBorders/>
            <w:shd w:val="clear"/>
            <w:noWrap w:val="0"/>
            <w:vAlign w:val="center"/>
          </w:tcPr>
          <w:p w14:paraId="6A8C3DE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A87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1ADA9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78" w:type="pct"/>
            <w:noWrap w:val="0"/>
            <w:vAlign w:val="center"/>
          </w:tcPr>
          <w:p w14:paraId="0222C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分歧管</w:t>
            </w:r>
          </w:p>
        </w:tc>
        <w:tc>
          <w:tcPr>
            <w:tcW w:w="485" w:type="pct"/>
            <w:noWrap w:val="0"/>
            <w:vAlign w:val="center"/>
          </w:tcPr>
          <w:p w14:paraId="33044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0EC4E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62423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top"/>
          </w:tcPr>
          <w:p w14:paraId="6E564BB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符合国家质量标准，根据 铜管尺寸配置相应规格的分歧管，包含焊接、保温等完成本项目所需的安装辅材。</w:t>
            </w:r>
          </w:p>
        </w:tc>
        <w:tc>
          <w:tcPr>
            <w:tcW w:w="304" w:type="pct"/>
            <w:noWrap w:val="0"/>
            <w:vAlign w:val="top"/>
          </w:tcPr>
          <w:p w14:paraId="3297233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top"/>
          </w:tcPr>
          <w:p w14:paraId="4D1F3FD0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top"/>
          </w:tcPr>
          <w:p w14:paraId="1E5EB01C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1A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1A004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F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脱脂无缝铜管</w:t>
            </w:r>
          </w:p>
        </w:tc>
        <w:tc>
          <w:tcPr>
            <w:tcW w:w="485" w:type="pct"/>
            <w:noWrap w:val="0"/>
            <w:vAlign w:val="center"/>
          </w:tcPr>
          <w:p w14:paraId="1A1F36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3E59B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1A17A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3B61419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6" w:name="OLE_LINK1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Ø</w:t>
            </w:r>
            <w:bookmarkEnd w:id="6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9.52+Ø6.35（包含高、低压管路、保温管等）符合国家质量标准，包含完成本项目所需的铜管</w:t>
            </w:r>
          </w:p>
        </w:tc>
        <w:tc>
          <w:tcPr>
            <w:tcW w:w="304" w:type="pct"/>
            <w:noWrap w:val="0"/>
            <w:vAlign w:val="center"/>
          </w:tcPr>
          <w:p w14:paraId="45CEC74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010DCC81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45DBBEA1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C4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2EB42D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C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脱脂无缝铜管</w:t>
            </w:r>
          </w:p>
        </w:tc>
        <w:tc>
          <w:tcPr>
            <w:tcW w:w="485" w:type="pct"/>
            <w:noWrap w:val="0"/>
            <w:vAlign w:val="center"/>
          </w:tcPr>
          <w:p w14:paraId="4E009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3AE11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6AA95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52D683F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Ø12.7+Ø6.35（包含高、低压管路、保温管等）符合国家质量标准，包含完成本项目所需的铜管</w:t>
            </w:r>
          </w:p>
        </w:tc>
        <w:tc>
          <w:tcPr>
            <w:tcW w:w="304" w:type="pct"/>
            <w:noWrap w:val="0"/>
            <w:vAlign w:val="center"/>
          </w:tcPr>
          <w:p w14:paraId="1D59B9B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4E7D9E6E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66369FFF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22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7A53AA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C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脱脂无缝铜管</w:t>
            </w:r>
          </w:p>
        </w:tc>
        <w:tc>
          <w:tcPr>
            <w:tcW w:w="485" w:type="pct"/>
            <w:noWrap w:val="0"/>
            <w:vAlign w:val="center"/>
          </w:tcPr>
          <w:p w14:paraId="16414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382BB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3A9DB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6C653FA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7" w:name="OLE_LINK14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Ø</w:t>
            </w:r>
            <w:bookmarkEnd w:id="7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15.9+Ø9.52（包含高、低压管路、保温管等）符合国家质量标准，包含完成本项目所需的铜管</w:t>
            </w:r>
          </w:p>
        </w:tc>
        <w:tc>
          <w:tcPr>
            <w:tcW w:w="304" w:type="pct"/>
            <w:noWrap w:val="0"/>
            <w:vAlign w:val="center"/>
          </w:tcPr>
          <w:p w14:paraId="3122B4C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2D2B4A6A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6F1DC981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23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015598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0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脱脂无缝铜管</w:t>
            </w:r>
          </w:p>
        </w:tc>
        <w:tc>
          <w:tcPr>
            <w:tcW w:w="485" w:type="pct"/>
            <w:noWrap w:val="0"/>
            <w:vAlign w:val="center"/>
          </w:tcPr>
          <w:p w14:paraId="2E860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66605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20FE0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467FA5D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8" w:name="OLE_LINK15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Ø</w:t>
            </w:r>
            <w:bookmarkEnd w:id="8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19.05+Ø9.52（包含高、低压管路、保温管等）符合国家质量标准，包含完成本项目所需的铜管</w:t>
            </w:r>
          </w:p>
        </w:tc>
        <w:tc>
          <w:tcPr>
            <w:tcW w:w="304" w:type="pct"/>
            <w:noWrap w:val="0"/>
            <w:vAlign w:val="center"/>
          </w:tcPr>
          <w:p w14:paraId="75A8D04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42FFA5E6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5EC807B0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61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1FC819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D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脱脂无缝铜管</w:t>
            </w:r>
          </w:p>
        </w:tc>
        <w:tc>
          <w:tcPr>
            <w:tcW w:w="485" w:type="pct"/>
            <w:noWrap w:val="0"/>
            <w:vAlign w:val="center"/>
          </w:tcPr>
          <w:p w14:paraId="6BC94C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7D026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13A38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69D8420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9" w:name="OLE_LINK17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Ø</w:t>
            </w:r>
            <w:bookmarkEnd w:id="9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25.4+Ø12.7（包含高、低压管路、保温管等）符合国家质量标准，包含完成本项目所需的铜管</w:t>
            </w:r>
          </w:p>
        </w:tc>
        <w:tc>
          <w:tcPr>
            <w:tcW w:w="304" w:type="pct"/>
            <w:noWrap w:val="0"/>
            <w:vAlign w:val="center"/>
          </w:tcPr>
          <w:p w14:paraId="182DFCA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31019FF6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2359F80E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22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721858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A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空调排水管</w:t>
            </w:r>
          </w:p>
        </w:tc>
        <w:tc>
          <w:tcPr>
            <w:tcW w:w="485" w:type="pct"/>
            <w:noWrap w:val="0"/>
            <w:vAlign w:val="center"/>
          </w:tcPr>
          <w:p w14:paraId="71009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58078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3A725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420576D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PVC材质，DN25,含保温、固定管夹、管件等，符合国家质量标准，包含完成本项目所需的排水管。</w:t>
            </w:r>
          </w:p>
        </w:tc>
        <w:tc>
          <w:tcPr>
            <w:tcW w:w="304" w:type="pct"/>
            <w:noWrap w:val="0"/>
            <w:vAlign w:val="center"/>
          </w:tcPr>
          <w:p w14:paraId="3E32C61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6DFB8285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57AF9AC3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BE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390317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B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信号线及PVC线管</w:t>
            </w:r>
          </w:p>
        </w:tc>
        <w:tc>
          <w:tcPr>
            <w:tcW w:w="485" w:type="pct"/>
            <w:noWrap w:val="0"/>
            <w:vAlign w:val="center"/>
          </w:tcPr>
          <w:p w14:paraId="57FE77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461A3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2CC53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57C7D50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符合国家质量标准，符合国家质量标准。</w:t>
            </w:r>
          </w:p>
        </w:tc>
        <w:tc>
          <w:tcPr>
            <w:tcW w:w="304" w:type="pct"/>
            <w:noWrap w:val="0"/>
            <w:vAlign w:val="center"/>
          </w:tcPr>
          <w:p w14:paraId="696033A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226125EF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66B3ED94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92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42B4F8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B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复合板风管</w:t>
            </w:r>
          </w:p>
        </w:tc>
        <w:tc>
          <w:tcPr>
            <w:tcW w:w="485" w:type="pct"/>
            <w:noWrap w:val="0"/>
            <w:vAlign w:val="center"/>
          </w:tcPr>
          <w:p w14:paraId="4A63FF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45CF4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2BA55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412B723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10" w:name="OLE_LINK18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符合国家质量标准</w:t>
            </w:r>
            <w:bookmarkEnd w:id="1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，包含阻燃酚醛复合板，粘贴胶水，锡箔纸等，包含安装所需的辅助材料。</w:t>
            </w:r>
          </w:p>
        </w:tc>
        <w:tc>
          <w:tcPr>
            <w:tcW w:w="304" w:type="pct"/>
            <w:noWrap w:val="0"/>
            <w:vAlign w:val="center"/>
          </w:tcPr>
          <w:p w14:paraId="1A5E641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6B645D56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046477CE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A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423796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11" w:name="OLE_LINK1" w:colFirst="1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78" w:type="pct"/>
            <w:noWrap w:val="0"/>
            <w:vAlign w:val="center"/>
          </w:tcPr>
          <w:p w14:paraId="6B6D6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空调出风口</w:t>
            </w:r>
          </w:p>
        </w:tc>
        <w:tc>
          <w:tcPr>
            <w:tcW w:w="485" w:type="pct"/>
            <w:noWrap w:val="0"/>
            <w:vAlign w:val="center"/>
          </w:tcPr>
          <w:p w14:paraId="47C21D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044EE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1425E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top"/>
          </w:tcPr>
          <w:p w14:paraId="33CCB3B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材质为PVC，根据室内机尺寸定制，包含安装所需的辅助材料。</w:t>
            </w:r>
          </w:p>
        </w:tc>
        <w:tc>
          <w:tcPr>
            <w:tcW w:w="304" w:type="pct"/>
            <w:noWrap w:val="0"/>
            <w:vAlign w:val="top"/>
          </w:tcPr>
          <w:p w14:paraId="0A55B59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top"/>
          </w:tcPr>
          <w:p w14:paraId="542BBD67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top"/>
          </w:tcPr>
          <w:p w14:paraId="3680F2B6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11"/>
      <w:tr w14:paraId="1E0E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13C3C8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78" w:type="pct"/>
            <w:noWrap w:val="0"/>
            <w:vAlign w:val="center"/>
          </w:tcPr>
          <w:p w14:paraId="3CC0A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空调出风口</w:t>
            </w:r>
          </w:p>
        </w:tc>
        <w:tc>
          <w:tcPr>
            <w:tcW w:w="485" w:type="pct"/>
            <w:noWrap w:val="0"/>
            <w:vAlign w:val="center"/>
          </w:tcPr>
          <w:p w14:paraId="34F21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64D4A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2B0D2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top"/>
          </w:tcPr>
          <w:p w14:paraId="5107332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材质为PVC，根据室内机尺寸定制，包含安装所需的辅助材料。</w:t>
            </w:r>
          </w:p>
        </w:tc>
        <w:tc>
          <w:tcPr>
            <w:tcW w:w="304" w:type="pct"/>
            <w:noWrap w:val="0"/>
            <w:vAlign w:val="top"/>
          </w:tcPr>
          <w:p w14:paraId="59A664E4">
            <w:pPr>
              <w:widowControl/>
              <w:jc w:val="left"/>
              <w:textAlignment w:val="top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4" w:type="pct"/>
            <w:shd w:val="clear"/>
            <w:noWrap w:val="0"/>
            <w:vAlign w:val="top"/>
          </w:tcPr>
          <w:p w14:paraId="263B46D6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top"/>
          </w:tcPr>
          <w:p w14:paraId="0AFA627A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31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5783D9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78" w:type="pct"/>
            <w:noWrap w:val="0"/>
            <w:vAlign w:val="center"/>
          </w:tcPr>
          <w:p w14:paraId="0C9D0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吊装材料</w:t>
            </w:r>
          </w:p>
        </w:tc>
        <w:tc>
          <w:tcPr>
            <w:tcW w:w="485" w:type="pct"/>
            <w:noWrap w:val="0"/>
            <w:vAlign w:val="center"/>
          </w:tcPr>
          <w:p w14:paraId="1CF4C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554C1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78D6A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top"/>
          </w:tcPr>
          <w:p w14:paraId="56E9E82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包括全丝杆膨胀螺栓、塑料卡扣等，符合国际质量标准，包含完成室内机吊装、固定、铜管及排水管的吊装，固定等所需辅助材料。</w:t>
            </w:r>
          </w:p>
        </w:tc>
        <w:tc>
          <w:tcPr>
            <w:tcW w:w="304" w:type="pct"/>
            <w:noWrap w:val="0"/>
            <w:vAlign w:val="top"/>
          </w:tcPr>
          <w:p w14:paraId="4B7AFFA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top"/>
          </w:tcPr>
          <w:p w14:paraId="271C911C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top"/>
          </w:tcPr>
          <w:p w14:paraId="64DF38C9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49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7C55D3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78" w:type="pct"/>
            <w:noWrap w:val="0"/>
            <w:vAlign w:val="center"/>
          </w:tcPr>
          <w:p w14:paraId="515AC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制冷剂</w:t>
            </w:r>
          </w:p>
        </w:tc>
        <w:tc>
          <w:tcPr>
            <w:tcW w:w="485" w:type="pct"/>
            <w:noWrap w:val="0"/>
            <w:vAlign w:val="center"/>
          </w:tcPr>
          <w:p w14:paraId="63C401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0CB86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58D3C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746C28B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12" w:name="OLE_LINK2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符合国家质量标准，</w:t>
            </w:r>
            <w:bookmarkEnd w:id="12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包含空调系统调试所需的制冷剂。</w:t>
            </w:r>
          </w:p>
        </w:tc>
        <w:tc>
          <w:tcPr>
            <w:tcW w:w="304" w:type="pct"/>
            <w:noWrap w:val="0"/>
            <w:vAlign w:val="center"/>
          </w:tcPr>
          <w:p w14:paraId="0C414C47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718C352E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5A972AED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AC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07B1B8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78" w:type="pct"/>
            <w:noWrap w:val="0"/>
            <w:vAlign w:val="center"/>
          </w:tcPr>
          <w:p w14:paraId="007BB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氧气，乙炔，氮气</w:t>
            </w:r>
          </w:p>
        </w:tc>
        <w:tc>
          <w:tcPr>
            <w:tcW w:w="485" w:type="pct"/>
            <w:noWrap w:val="0"/>
            <w:vAlign w:val="center"/>
          </w:tcPr>
          <w:p w14:paraId="35AD4C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4F29F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2B03D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32EDE62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13" w:name="OLE_LINK2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符合国家质量标准，</w:t>
            </w:r>
            <w:bookmarkEnd w:id="13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空调系统保压，管路焊接、包含安装所需的辅助材料。</w:t>
            </w:r>
          </w:p>
        </w:tc>
        <w:tc>
          <w:tcPr>
            <w:tcW w:w="304" w:type="pct"/>
            <w:noWrap w:val="0"/>
            <w:vAlign w:val="center"/>
          </w:tcPr>
          <w:p w14:paraId="6D8DBE5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536B03CB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018C7B5D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F1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061061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78" w:type="pct"/>
            <w:noWrap w:val="0"/>
            <w:vAlign w:val="center"/>
          </w:tcPr>
          <w:p w14:paraId="5C620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辅材</w:t>
            </w:r>
          </w:p>
        </w:tc>
        <w:tc>
          <w:tcPr>
            <w:tcW w:w="485" w:type="pct"/>
            <w:noWrap w:val="0"/>
            <w:vAlign w:val="center"/>
          </w:tcPr>
          <w:p w14:paraId="07847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4A6C5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5399F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524D7A3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符合国家质量标准，包含（水管的三通、直通、弯头、大小头、铜管弯头、直通、铜焊条、铝箔扎带、黄蜡管、膨胀胶、胶水等。</w:t>
            </w:r>
          </w:p>
        </w:tc>
        <w:tc>
          <w:tcPr>
            <w:tcW w:w="304" w:type="pct"/>
            <w:noWrap w:val="0"/>
            <w:vAlign w:val="center"/>
          </w:tcPr>
          <w:p w14:paraId="77AF27CA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73EAA426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262D39D8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66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0C1A23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78" w:type="pct"/>
            <w:noWrap w:val="0"/>
            <w:vAlign w:val="center"/>
          </w:tcPr>
          <w:p w14:paraId="6422D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机械打孔</w:t>
            </w:r>
          </w:p>
        </w:tc>
        <w:tc>
          <w:tcPr>
            <w:tcW w:w="485" w:type="pct"/>
            <w:noWrap w:val="0"/>
            <w:vAlign w:val="center"/>
          </w:tcPr>
          <w:p w14:paraId="3F9B2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280AF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2CB02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0AC848D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满足室内、外接连接管、排水管、线管的穿墙打孔。</w:t>
            </w:r>
          </w:p>
        </w:tc>
        <w:tc>
          <w:tcPr>
            <w:tcW w:w="304" w:type="pct"/>
            <w:noWrap w:val="0"/>
            <w:vAlign w:val="center"/>
          </w:tcPr>
          <w:p w14:paraId="6EF3BD5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04796559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4BA22B63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AD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1A6D9E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78" w:type="pct"/>
            <w:noWrap w:val="0"/>
            <w:vAlign w:val="center"/>
          </w:tcPr>
          <w:p w14:paraId="4C511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主机安装</w:t>
            </w:r>
          </w:p>
        </w:tc>
        <w:tc>
          <w:tcPr>
            <w:tcW w:w="485" w:type="pct"/>
            <w:noWrap w:val="0"/>
            <w:vAlign w:val="center"/>
          </w:tcPr>
          <w:p w14:paraId="390E02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15B9C8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2C05E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6E70C16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bookmarkStart w:id="14" w:name="OLE_LINK22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主机安装时所需的铜管、保温棉、制冷剂添加、通讯线、管线及辅材等材料，满足主机安装要求。</w:t>
            </w:r>
            <w:bookmarkEnd w:id="14"/>
          </w:p>
        </w:tc>
        <w:tc>
          <w:tcPr>
            <w:tcW w:w="304" w:type="pct"/>
            <w:noWrap w:val="0"/>
            <w:vAlign w:val="center"/>
          </w:tcPr>
          <w:p w14:paraId="70C2D17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1AC8DAC0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4E4C301C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0A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7D5A32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478" w:type="pct"/>
            <w:noWrap w:val="0"/>
            <w:vAlign w:val="center"/>
          </w:tcPr>
          <w:p w14:paraId="38F2A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室内机安装</w:t>
            </w:r>
          </w:p>
        </w:tc>
        <w:tc>
          <w:tcPr>
            <w:tcW w:w="485" w:type="pct"/>
            <w:noWrap w:val="0"/>
            <w:vAlign w:val="center"/>
          </w:tcPr>
          <w:p w14:paraId="4F7C6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19B88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6B820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3E61214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室内机安装时所需的铜管、保温棉、制冷剂添加、通讯线、管线及辅材等材料，满足室内机安装要求。</w:t>
            </w:r>
          </w:p>
        </w:tc>
        <w:tc>
          <w:tcPr>
            <w:tcW w:w="304" w:type="pct"/>
            <w:noWrap w:val="0"/>
            <w:vAlign w:val="center"/>
          </w:tcPr>
          <w:p w14:paraId="2E8F01C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6736C2DE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6C8B7F2D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1B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0AA27C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478" w:type="pct"/>
            <w:noWrap w:val="0"/>
            <w:vAlign w:val="center"/>
          </w:tcPr>
          <w:p w14:paraId="142C6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系统调试</w:t>
            </w:r>
          </w:p>
        </w:tc>
        <w:tc>
          <w:tcPr>
            <w:tcW w:w="485" w:type="pct"/>
            <w:noWrap w:val="0"/>
            <w:vAlign w:val="center"/>
          </w:tcPr>
          <w:p w14:paraId="55BEC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1F474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0C045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7D66AB6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主机及室内机 调试。</w:t>
            </w:r>
          </w:p>
        </w:tc>
        <w:tc>
          <w:tcPr>
            <w:tcW w:w="304" w:type="pct"/>
            <w:noWrap w:val="0"/>
            <w:vAlign w:val="center"/>
          </w:tcPr>
          <w:p w14:paraId="49071F6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411BF212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5FE565C7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7A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607867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478" w:type="pct"/>
            <w:noWrap w:val="0"/>
            <w:vAlign w:val="center"/>
          </w:tcPr>
          <w:p w14:paraId="161D1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运输、搬运</w:t>
            </w:r>
          </w:p>
        </w:tc>
        <w:tc>
          <w:tcPr>
            <w:tcW w:w="485" w:type="pct"/>
            <w:noWrap w:val="0"/>
            <w:vAlign w:val="center"/>
          </w:tcPr>
          <w:p w14:paraId="299A9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5D4CA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389A7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571A698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施工过程中需要的设备、辅材运输、搬运等费用</w:t>
            </w:r>
          </w:p>
        </w:tc>
        <w:tc>
          <w:tcPr>
            <w:tcW w:w="304" w:type="pct"/>
            <w:noWrap w:val="0"/>
            <w:vAlign w:val="center"/>
          </w:tcPr>
          <w:p w14:paraId="091FEE0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60C50457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2966B3FA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AA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083788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478" w:type="pct"/>
            <w:noWrap w:val="0"/>
            <w:vAlign w:val="center"/>
          </w:tcPr>
          <w:p w14:paraId="1932B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吊装费</w:t>
            </w:r>
          </w:p>
        </w:tc>
        <w:tc>
          <w:tcPr>
            <w:tcW w:w="485" w:type="pct"/>
            <w:noWrap w:val="0"/>
            <w:vAlign w:val="center"/>
          </w:tcPr>
          <w:p w14:paraId="52BE23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6" w:type="pct"/>
            <w:noWrap w:val="0"/>
            <w:vAlign w:val="center"/>
          </w:tcPr>
          <w:p w14:paraId="367CB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项</w:t>
            </w:r>
          </w:p>
        </w:tc>
        <w:tc>
          <w:tcPr>
            <w:tcW w:w="303" w:type="pct"/>
            <w:noWrap w:val="0"/>
            <w:vAlign w:val="center"/>
          </w:tcPr>
          <w:p w14:paraId="577F9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03" w:type="pct"/>
            <w:noWrap w:val="0"/>
            <w:vAlign w:val="center"/>
          </w:tcPr>
          <w:p w14:paraId="42688BF6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主机及室内机安装所需的脚手架等费用。</w:t>
            </w:r>
          </w:p>
        </w:tc>
        <w:tc>
          <w:tcPr>
            <w:tcW w:w="304" w:type="pct"/>
            <w:noWrap w:val="0"/>
            <w:vAlign w:val="center"/>
          </w:tcPr>
          <w:p w14:paraId="691AAC8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62E3B99B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1E0E1487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08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noWrap w:val="0"/>
            <w:vAlign w:val="center"/>
          </w:tcPr>
          <w:p w14:paraId="48135D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776" w:type="pct"/>
            <w:gridSpan w:val="5"/>
            <w:noWrap w:val="0"/>
            <w:vAlign w:val="center"/>
          </w:tcPr>
          <w:p w14:paraId="6AACD98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304" w:type="pct"/>
            <w:noWrap w:val="0"/>
            <w:vAlign w:val="center"/>
          </w:tcPr>
          <w:p w14:paraId="6D29E2BC">
            <w:pPr>
              <w:widowControl/>
              <w:jc w:val="left"/>
              <w:textAlignment w:val="top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30B224EE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4" w:type="pct"/>
            <w:shd w:val="clear"/>
            <w:noWrap w:val="0"/>
            <w:vAlign w:val="center"/>
          </w:tcPr>
          <w:p w14:paraId="6E41E766">
            <w:pPr>
              <w:widowControl/>
              <w:jc w:val="left"/>
              <w:textAlignment w:val="top"/>
              <w:rPr>
                <w:rFonts w:hint="eastAsia" w:cs="宋体" w:asciiTheme="minorHAnsi" w:hAnsiTheme="minorHAnsi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2F46946">
      <w:r>
        <w:rPr>
          <w:rFonts w:hint="eastAsia" w:ascii="宋体" w:hAnsi="宋体"/>
          <w:sz w:val="24"/>
          <w:szCs w:val="24"/>
        </w:rPr>
        <w:t>备注：本组</w:t>
      </w:r>
      <w:r>
        <w:rPr>
          <w:rFonts w:hint="eastAsia" w:ascii="宋体" w:hAnsi="宋体"/>
          <w:color w:val="000000"/>
          <w:sz w:val="24"/>
          <w:szCs w:val="24"/>
        </w:rPr>
        <w:t>★项为必须项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A58D1"/>
    <w:rsid w:val="45D93B1E"/>
    <w:rsid w:val="50474F87"/>
    <w:rsid w:val="50E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2025-04-14T03:40:20Z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0A12B42624CD40DCAD5D50AC30D3B9A6</vt:lpwstr>
  </property>
  <property fmtid="{D5CDD505-2E9C-101B-9397-08002B2CF9AE}" pid="4" name="KSOTemplateDocerSaveRecord">
    <vt:lpwstr>eyJoZGlkIjoiNTZlNmNlNzJkNjMzOTI3ZTE0ODEwMTE4ZWE1NzljZGYiLCJ1c2VySWQiOiI1MjI4MTk3NDAifQ==</vt:lpwstr>
  </property>
</Properties>
</file>