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w:t>
      </w:r>
      <w:r>
        <w:rPr>
          <w:rFonts w:hint="eastAsia" w:ascii="宋体" w:hAnsi="宋体"/>
          <w:b/>
          <w:lang w:val="en-US" w:eastAsia="zh-CN"/>
        </w:rPr>
        <w:t>必须</w:t>
      </w:r>
      <w:r>
        <w:rPr>
          <w:rFonts w:hint="eastAsia" w:ascii="宋体" w:hAnsi="宋体"/>
          <w:b/>
        </w:rPr>
        <w:t>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6E28A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A319244">
            <w:pPr>
              <w:spacing w:line="440" w:lineRule="exact"/>
              <w:rPr>
                <w:rFonts w:hint="default" w:ascii="宋体" w:hAnsi="宋体" w:eastAsia="宋体"/>
                <w:spacing w:val="-6"/>
                <w:lang w:val="en-US" w:eastAsia="zh-CN"/>
              </w:rPr>
            </w:pPr>
            <w:r>
              <w:rPr>
                <w:rFonts w:hint="eastAsia" w:ascii="宋体" w:hAnsi="宋体"/>
                <w:spacing w:val="-6"/>
                <w:lang w:val="en-US" w:eastAsia="zh-CN"/>
              </w:rPr>
              <w:t>质保期（不得少于三年）：</w:t>
            </w:r>
          </w:p>
        </w:tc>
      </w:tr>
      <w:tr w14:paraId="0F16E2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8CC794B">
            <w:pPr>
              <w:spacing w:line="440" w:lineRule="exact"/>
              <w:rPr>
                <w:rFonts w:hint="default" w:ascii="宋体" w:hAnsi="宋体"/>
                <w:spacing w:val="-6"/>
                <w:lang w:val="en-US" w:eastAsia="zh-CN"/>
              </w:rPr>
            </w:pPr>
            <w:r>
              <w:rPr>
                <w:rFonts w:hint="eastAsia" w:ascii="宋体" w:hAnsi="宋体"/>
                <w:spacing w:val="-6"/>
                <w:lang w:val="en-US" w:eastAsia="zh-CN"/>
              </w:rPr>
              <w:t>维保费（不得超过合同金额5%）：</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559"/>
            <w:bookmarkStart w:id="1" w:name="_Toc254970700"/>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必须</w:t>
      </w:r>
      <w:r>
        <w:rPr>
          <w:rFonts w:hint="eastAsia" w:ascii="宋体" w:hAnsi="宋体"/>
          <w:b/>
          <w:bCs/>
          <w:sz w:val="32"/>
          <w:szCs w:val="20"/>
        </w:rPr>
        <w:t>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1F2770F"/>
    <w:rsid w:val="0698724A"/>
    <w:rsid w:val="17BD0CD4"/>
    <w:rsid w:val="1DDE0A9C"/>
    <w:rsid w:val="26FA4306"/>
    <w:rsid w:val="2FB417CE"/>
    <w:rsid w:val="333B358E"/>
    <w:rsid w:val="33BA63EC"/>
    <w:rsid w:val="38EC29A4"/>
    <w:rsid w:val="3D9C5DD9"/>
    <w:rsid w:val="3EA97F9A"/>
    <w:rsid w:val="44DC3C34"/>
    <w:rsid w:val="478C70F8"/>
    <w:rsid w:val="4DDE0F3E"/>
    <w:rsid w:val="4F4C4E08"/>
    <w:rsid w:val="579840A9"/>
    <w:rsid w:val="57DC4390"/>
    <w:rsid w:val="5AB86FC9"/>
    <w:rsid w:val="5C421BF1"/>
    <w:rsid w:val="642B589A"/>
    <w:rsid w:val="65EC2DFB"/>
    <w:rsid w:val="669533A0"/>
    <w:rsid w:val="6F13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2149</Words>
  <Characters>2165</Characters>
  <Lines>24</Lines>
  <Paragraphs>7</Paragraphs>
  <TotalTime>1</TotalTime>
  <ScaleCrop>false</ScaleCrop>
  <LinksUpToDate>false</LinksUpToDate>
  <CharactersWithSpaces>3135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2026-04-01T03:49:36Z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D3AFA00E4E3F4BDC9605704D21D6D5AB_13</vt:lpwstr>
  </property>
  <property fmtid="{D5CDD505-2E9C-101B-9397-08002B2CF9AE}" pid="4" name="KSOTemplateDocerSaveRecord">
    <vt:lpwstr>eyJoZGlkIjoiODJhZjYxNmNlMWQyYTI4MDdkNDQzYWM1MDViY2VlZTMiLCJ1c2VySWQiOiI0MzYyNDA5MDIifQ==</vt:lpwstr>
  </property>
</Properties>
</file>