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调研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sz w:val="24"/>
        </w:rPr>
        <w:t>、法定代表人（负责人）身份证复印件、法定代表人授权书原件（委托代理时必须提供）、授权委托代理人身份证复印件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446268863@qq.com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附件内容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参加政府采购活动前</w:t>
      </w:r>
      <w:r>
        <w:rPr>
          <w:rFonts w:ascii="宋体" w:hAnsi="宋体" w:cs="宋体"/>
          <w:sz w:val="24"/>
        </w:rPr>
        <w:t>3年内在经营活动中没有重大违法记录的书面声明、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关于政府采购活动中信用信息记录的书面声明、“信用中国(www.creditchina.gov.cn)以及中国政府采购网(www.ccgp.gov.cn)”上打印的信用查询记录相关信息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</w:rPr>
        <w:t>、报价、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技术参数符合度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项目技术</w:t>
      </w:r>
      <w:r>
        <w:rPr>
          <w:rFonts w:hint="eastAsia" w:ascii="宋体" w:hAnsi="宋体" w:cs="宋体"/>
          <w:color w:val="auto"/>
          <w:sz w:val="24"/>
        </w:rPr>
        <w:t>方案、项目实施方案、人员配置、售后服务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培训、研发能力、业绩、</w:t>
      </w:r>
      <w:r>
        <w:rPr>
          <w:rFonts w:hint="eastAsia" w:ascii="宋体" w:hAnsi="宋体" w:cs="宋体"/>
          <w:color w:val="auto"/>
          <w:sz w:val="24"/>
        </w:rPr>
        <w:t>联系人及电话等资料。</w:t>
      </w:r>
      <w:r>
        <w:rPr>
          <w:rFonts w:hint="eastAsia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应完整准备上述招标文件的材料，否则由此引起的不利后果由供应商承担。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调研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调研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446268863@qq.com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208518D"/>
    <w:rsid w:val="064722F5"/>
    <w:rsid w:val="07A2430A"/>
    <w:rsid w:val="0C0544CC"/>
    <w:rsid w:val="0D5C2F79"/>
    <w:rsid w:val="0F832C30"/>
    <w:rsid w:val="12A80279"/>
    <w:rsid w:val="15106B51"/>
    <w:rsid w:val="1576336E"/>
    <w:rsid w:val="18D60930"/>
    <w:rsid w:val="1E3C0747"/>
    <w:rsid w:val="1E75155E"/>
    <w:rsid w:val="264347C7"/>
    <w:rsid w:val="2A3E6495"/>
    <w:rsid w:val="31F9253A"/>
    <w:rsid w:val="3F465E2E"/>
    <w:rsid w:val="42C26370"/>
    <w:rsid w:val="446D5C0D"/>
    <w:rsid w:val="450316EA"/>
    <w:rsid w:val="502A5502"/>
    <w:rsid w:val="52EB7C37"/>
    <w:rsid w:val="53DC1D94"/>
    <w:rsid w:val="56EF7038"/>
    <w:rsid w:val="61846922"/>
    <w:rsid w:val="635C5192"/>
    <w:rsid w:val="682F0B07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952</Characters>
  <Lines>0</Lines>
  <Paragraphs>0</Paragraphs>
  <TotalTime>11</TotalTime>
  <ScaleCrop>false</ScaleCrop>
  <LinksUpToDate>false</LinksUpToDate>
  <CharactersWithSpaces>952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器</cp:lastModifiedBy>
  <dcterms:modified xsi:type="dcterms:W3CDTF">2026-05-22T01:21:53Z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eyJoZGlkIjoiZjZjMjE0MjE0Y2Q2YjcxZmM1NmI5ODhhNjAwZmVhOWMiLCJ1c2VySWQiOiI2MjY0NzQ3OTIifQ==</vt:lpwstr>
  </property>
</Properties>
</file>